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ff8a0cf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d345c3608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Kronsgart,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3e160b5534a5f" /><Relationship Type="http://schemas.openxmlformats.org/officeDocument/2006/relationships/numbering" Target="/word/numbering.xml" Id="R723b63fd3aef4fba" /><Relationship Type="http://schemas.openxmlformats.org/officeDocument/2006/relationships/settings" Target="/word/settings.xml" Id="Rcb247fd436e84c74" /><Relationship Type="http://schemas.openxmlformats.org/officeDocument/2006/relationships/image" Target="/word/media/2f745d16-69d1-4ec2-a12b-b59d5c2258a6.png" Id="R77dd345c36084dbe" /></Relationships>
</file>