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7271c98c2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eab2ab92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Kuujjuaq,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c633ac87a45d1" /><Relationship Type="http://schemas.openxmlformats.org/officeDocument/2006/relationships/numbering" Target="/word/numbering.xml" Id="R047275d1ecdd45d7" /><Relationship Type="http://schemas.openxmlformats.org/officeDocument/2006/relationships/settings" Target="/word/settings.xml" Id="R7112b45056c84071" /><Relationship Type="http://schemas.openxmlformats.org/officeDocument/2006/relationships/image" Target="/word/media/a2bad8e7-42c3-4a85-8fac-98aee738669e.png" Id="Rf2beab2ab9264906" /></Relationships>
</file>