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9250d50b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75d67442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Kynocks,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705806aed4236" /><Relationship Type="http://schemas.openxmlformats.org/officeDocument/2006/relationships/numbering" Target="/word/numbering.xml" Id="Rc8f969d31e7c423e" /><Relationship Type="http://schemas.openxmlformats.org/officeDocument/2006/relationships/settings" Target="/word/settings.xml" Id="Rbb705d368be74c88" /><Relationship Type="http://schemas.openxmlformats.org/officeDocument/2006/relationships/image" Target="/word/media/00d8e979-a10f-49dc-8639-4824234fb27a.png" Id="Rfb0075d674424970" /></Relationships>
</file>