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479aa4523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d62c4aab7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Barriere-du-Maurice,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bee1eef1b4973" /><Relationship Type="http://schemas.openxmlformats.org/officeDocument/2006/relationships/numbering" Target="/word/numbering.xml" Id="R5cbbc011ee8b44f5" /><Relationship Type="http://schemas.openxmlformats.org/officeDocument/2006/relationships/settings" Target="/word/settings.xml" Id="R352abc86e58f4b77" /><Relationship Type="http://schemas.openxmlformats.org/officeDocument/2006/relationships/image" Target="/word/media/39afef76-8073-4cf4-adee-4f404838f2bb.png" Id="R784d62c4aab74ceb" /></Relationships>
</file>