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03d3b603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21af4752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8ed63eb524be0" /><Relationship Type="http://schemas.openxmlformats.org/officeDocument/2006/relationships/numbering" Target="/word/numbering.xml" Id="Rc95274249e3b4afb" /><Relationship Type="http://schemas.openxmlformats.org/officeDocument/2006/relationships/settings" Target="/word/settings.xml" Id="R34157df088e34d3a" /><Relationship Type="http://schemas.openxmlformats.org/officeDocument/2006/relationships/image" Target="/word/media/a189b8b5-dc23-489f-b20f-b351da77c5a9.png" Id="R62f621af4752471a" /></Relationships>
</file>