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00b5ca43b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dcde237a6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Corey,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8696c8de4228" /><Relationship Type="http://schemas.openxmlformats.org/officeDocument/2006/relationships/numbering" Target="/word/numbering.xml" Id="R3eae59f5d8c943db" /><Relationship Type="http://schemas.openxmlformats.org/officeDocument/2006/relationships/settings" Target="/word/settings.xml" Id="Rf013e88dfec84d83" /><Relationship Type="http://schemas.openxmlformats.org/officeDocument/2006/relationships/image" Target="/word/media/b6496434-29ca-4f50-8a58-3d46cfa21984.png" Id="R872dcde237a6421f" /></Relationships>
</file>