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e93a58276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aa7fc1905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Cuve,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dd74afed04380" /><Relationship Type="http://schemas.openxmlformats.org/officeDocument/2006/relationships/numbering" Target="/word/numbering.xml" Id="R8d2e8f4003db4d51" /><Relationship Type="http://schemas.openxmlformats.org/officeDocument/2006/relationships/settings" Target="/word/settings.xml" Id="Rec6b3a718b68468a" /><Relationship Type="http://schemas.openxmlformats.org/officeDocument/2006/relationships/image" Target="/word/media/72ba0436-7727-4bcb-b864-f96aa1b7654b.png" Id="R277aa7fc19054343" /></Relationships>
</file>