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73260e8bd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9aa131986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Ferme,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8271f32bc4041" /><Relationship Type="http://schemas.openxmlformats.org/officeDocument/2006/relationships/numbering" Target="/word/numbering.xml" Id="Rd27d9c6ab82c4b83" /><Relationship Type="http://schemas.openxmlformats.org/officeDocument/2006/relationships/settings" Target="/word/settings.xml" Id="R8924b6bf6bac4069" /><Relationship Type="http://schemas.openxmlformats.org/officeDocument/2006/relationships/image" Target="/word/media/8743f42c-8eb0-449c-9ab9-b5479de2ea30.png" Id="Rb3d9aa1319864494" /></Relationships>
</file>