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6d8c6bec674b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35dc8aca5f46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Ferme-Jeunesse,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646124c2234607" /><Relationship Type="http://schemas.openxmlformats.org/officeDocument/2006/relationships/numbering" Target="/word/numbering.xml" Id="Raf3ff07e90de4ca3" /><Relationship Type="http://schemas.openxmlformats.org/officeDocument/2006/relationships/settings" Target="/word/settings.xml" Id="Rc7af996602f34420" /><Relationship Type="http://schemas.openxmlformats.org/officeDocument/2006/relationships/image" Target="/word/media/b37368a3-6684-4c24-8b67-c334cad11222.png" Id="R5235dc8aca5f4662" /></Relationships>
</file>