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2b9d8db6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e83fbda8e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Grande-Fresniere,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59bdaacb74ff4" /><Relationship Type="http://schemas.openxmlformats.org/officeDocument/2006/relationships/numbering" Target="/word/numbering.xml" Id="R2a631afeff034463" /><Relationship Type="http://schemas.openxmlformats.org/officeDocument/2006/relationships/settings" Target="/word/settings.xml" Id="R69f480bad02c4fda" /><Relationship Type="http://schemas.openxmlformats.org/officeDocument/2006/relationships/image" Target="/word/media/264e82e3-5d32-4200-acf7-8bd1cdb0c90a.png" Id="Rc1ce83fbda8e4c00" /></Relationships>
</file>