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3a884a8e1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c819e4ee3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Grotte-des-Fees,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a60cd1c434b59" /><Relationship Type="http://schemas.openxmlformats.org/officeDocument/2006/relationships/numbering" Target="/word/numbering.xml" Id="R6a562c765b384888" /><Relationship Type="http://schemas.openxmlformats.org/officeDocument/2006/relationships/settings" Target="/word/settings.xml" Id="Reeb390c2315c4694" /><Relationship Type="http://schemas.openxmlformats.org/officeDocument/2006/relationships/image" Target="/word/media/d02927e5-af25-4043-9964-b309927c7662.png" Id="Rd30c819e4ee349e8" /></Relationships>
</file>