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9ddd83a5c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05de9b49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28012993d45da" /><Relationship Type="http://schemas.openxmlformats.org/officeDocument/2006/relationships/numbering" Target="/word/numbering.xml" Id="R96f39d31432342bc" /><Relationship Type="http://schemas.openxmlformats.org/officeDocument/2006/relationships/settings" Target="/word/settings.xml" Id="R977489ffb7f5444c" /><Relationship Type="http://schemas.openxmlformats.org/officeDocument/2006/relationships/image" Target="/word/media/78609ea0-bd1b-466c-a888-4cbbaded356a.png" Id="Ra7105de9b49d4efa" /></Relationships>
</file>