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b9deafc87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a330eb8d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Nation,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e0e4290414587" /><Relationship Type="http://schemas.openxmlformats.org/officeDocument/2006/relationships/numbering" Target="/word/numbering.xml" Id="R3a63a20ec9614e2e" /><Relationship Type="http://schemas.openxmlformats.org/officeDocument/2006/relationships/settings" Target="/word/settings.xml" Id="R5c231e5118244775" /><Relationship Type="http://schemas.openxmlformats.org/officeDocument/2006/relationships/image" Target="/word/media/1b147202-5f6e-4fd7-b58d-73c023d161f5.png" Id="R6b78a330eb8d4b7f" /></Relationships>
</file>