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e4b5f731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7ac14bc24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055c1c5c6465d" /><Relationship Type="http://schemas.openxmlformats.org/officeDocument/2006/relationships/numbering" Target="/word/numbering.xml" Id="R4054f2645b344a23" /><Relationship Type="http://schemas.openxmlformats.org/officeDocument/2006/relationships/settings" Target="/word/settings.xml" Id="R99d67cb263ed4ff5" /><Relationship Type="http://schemas.openxmlformats.org/officeDocument/2006/relationships/image" Target="/word/media/5bb3db2c-5aef-4bab-88d8-904f71e31512.png" Id="Rb6e7ac14bc244fcf" /></Relationships>
</file>