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a7118810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ae47433c3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Perle,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e22ee7b1140d7" /><Relationship Type="http://schemas.openxmlformats.org/officeDocument/2006/relationships/numbering" Target="/word/numbering.xml" Id="R1328999bbfe44671" /><Relationship Type="http://schemas.openxmlformats.org/officeDocument/2006/relationships/settings" Target="/word/settings.xml" Id="R21edb2e7882f4902" /><Relationship Type="http://schemas.openxmlformats.org/officeDocument/2006/relationships/image" Target="/word/media/c9dd4173-5086-4731-9ac1-548c193844d2.png" Id="Rddcae47433c341af" /></Relationships>
</file>