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a3b0651db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f58b7f9ac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Petite-Martine,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b9b4b86d24ab2" /><Relationship Type="http://schemas.openxmlformats.org/officeDocument/2006/relationships/numbering" Target="/word/numbering.xml" Id="R2eb5e9bde1364e0e" /><Relationship Type="http://schemas.openxmlformats.org/officeDocument/2006/relationships/settings" Target="/word/settings.xml" Id="R3ec7361ae8394f05" /><Relationship Type="http://schemas.openxmlformats.org/officeDocument/2006/relationships/image" Target="/word/media/96c17cc5-01c3-423d-bad7-63292e8c7752.png" Id="R002f58b7f9ac4ff9" /></Relationships>
</file>