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7b94851c5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1a5d02390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Petite-Riviere,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5fc19e4334646" /><Relationship Type="http://schemas.openxmlformats.org/officeDocument/2006/relationships/numbering" Target="/word/numbering.xml" Id="Rcc73041a96bc4c9c" /><Relationship Type="http://schemas.openxmlformats.org/officeDocument/2006/relationships/settings" Target="/word/settings.xml" Id="R2759e75b48174615" /><Relationship Type="http://schemas.openxmlformats.org/officeDocument/2006/relationships/image" Target="/word/media/00ae2ff6-a46e-4850-9da3-be49d96f66b2.png" Id="Rd411a5d023904ef2" /></Relationships>
</file>