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06db305a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3973512f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Plaque-Verte,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822d2a4f46a6" /><Relationship Type="http://schemas.openxmlformats.org/officeDocument/2006/relationships/numbering" Target="/word/numbering.xml" Id="Ra62072e1cffc4112" /><Relationship Type="http://schemas.openxmlformats.org/officeDocument/2006/relationships/settings" Target="/word/settings.xml" Id="Rce4d6626ae5f4234" /><Relationship Type="http://schemas.openxmlformats.org/officeDocument/2006/relationships/image" Target="/word/media/b904931d-a5f2-4ece-96db-f3914857e5ab.png" Id="R7a843973512f4122" /></Relationships>
</file>