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de0a5f07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3e218b8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Pocatiere,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88e07f8048d5" /><Relationship Type="http://schemas.openxmlformats.org/officeDocument/2006/relationships/numbering" Target="/word/numbering.xml" Id="R6545138e62164f7e" /><Relationship Type="http://schemas.openxmlformats.org/officeDocument/2006/relationships/settings" Target="/word/settings.xml" Id="R6e14573540ed45e2" /><Relationship Type="http://schemas.openxmlformats.org/officeDocument/2006/relationships/image" Target="/word/media/14bde3f8-4f0a-4053-8de0-3be32129df5a.png" Id="Rcf7e3e218b83483f" /></Relationships>
</file>