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f14430ef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70bb2ce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Reserve,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ee9dbbf4f4082" /><Relationship Type="http://schemas.openxmlformats.org/officeDocument/2006/relationships/numbering" Target="/word/numbering.xml" Id="R8e5668e26f1f442a" /><Relationship Type="http://schemas.openxmlformats.org/officeDocument/2006/relationships/settings" Target="/word/settings.xml" Id="R3ff22bb85ad94b13" /><Relationship Type="http://schemas.openxmlformats.org/officeDocument/2006/relationships/image" Target="/word/media/74a3a030-3b8a-4bd7-a8f1-4c7164a41f15.png" Id="R5b4570bb2cee4103" /></Relationships>
</file>