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8ae583202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d86d7358e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Riviere,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817edfb0c4aef" /><Relationship Type="http://schemas.openxmlformats.org/officeDocument/2006/relationships/numbering" Target="/word/numbering.xml" Id="R80d0d3386b584c7d" /><Relationship Type="http://schemas.openxmlformats.org/officeDocument/2006/relationships/settings" Target="/word/settings.xml" Id="R6889dea0a36046f9" /><Relationship Type="http://schemas.openxmlformats.org/officeDocument/2006/relationships/image" Target="/word/media/ae9c438b-6fe2-4b8d-ac35-7b2687433eed.png" Id="Red6d86d7358e42cd" /></Relationships>
</file>