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0dedc48f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5337486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Ronge,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3fd790aa4334" /><Relationship Type="http://schemas.openxmlformats.org/officeDocument/2006/relationships/numbering" Target="/word/numbering.xml" Id="R183d263cbf7045e7" /><Relationship Type="http://schemas.openxmlformats.org/officeDocument/2006/relationships/settings" Target="/word/settings.xml" Id="R542e144e55c44f6d" /><Relationship Type="http://schemas.openxmlformats.org/officeDocument/2006/relationships/image" Target="/word/media/537f9eae-221f-4272-8fe0-977815230595.png" Id="Raf425337486f4012" /></Relationships>
</file>