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095e70291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9c55ebf43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Saddle,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861d7f2524465" /><Relationship Type="http://schemas.openxmlformats.org/officeDocument/2006/relationships/numbering" Target="/word/numbering.xml" Id="R4d2aeba92aea483e" /><Relationship Type="http://schemas.openxmlformats.org/officeDocument/2006/relationships/settings" Target="/word/settings.xml" Id="Rc725394a10f64b25" /><Relationship Type="http://schemas.openxmlformats.org/officeDocument/2006/relationships/image" Target="/word/media/219a0c43-af21-445f-bdc3-5e6adb679f92.png" Id="Reb59c55ebf434507" /></Relationships>
</file>