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bf23c75b6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8d450194a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Shed,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0fd84924046aa" /><Relationship Type="http://schemas.openxmlformats.org/officeDocument/2006/relationships/numbering" Target="/word/numbering.xml" Id="R51672f552a584abe" /><Relationship Type="http://schemas.openxmlformats.org/officeDocument/2006/relationships/settings" Target="/word/settings.xml" Id="R061a1831931a46d2" /><Relationship Type="http://schemas.openxmlformats.org/officeDocument/2006/relationships/image" Target="/word/media/7936086c-fd61-4857-91b5-28b62cade328.png" Id="Rcd98d450194a4b0f" /></Relationships>
</file>