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f87fde2f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462a3782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Lac-a-Diner,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349b733f44a7" /><Relationship Type="http://schemas.openxmlformats.org/officeDocument/2006/relationships/numbering" Target="/word/numbering.xml" Id="Rede9586e368447be" /><Relationship Type="http://schemas.openxmlformats.org/officeDocument/2006/relationships/settings" Target="/word/settings.xml" Id="Rb3d6c5f0415546eb" /><Relationship Type="http://schemas.openxmlformats.org/officeDocument/2006/relationships/image" Target="/word/media/0dfabbef-c7ab-4e09-b6d0-e3e5f59942cd.png" Id="R11cc462a37824937" /></Relationships>
</file>