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d821a5f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13eae836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Lac-Bellevue,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5d75aee0e4489" /><Relationship Type="http://schemas.openxmlformats.org/officeDocument/2006/relationships/numbering" Target="/word/numbering.xml" Id="Rd92311ddb1d0459b" /><Relationship Type="http://schemas.openxmlformats.org/officeDocument/2006/relationships/settings" Target="/word/settings.xml" Id="R1d316706f5104f80" /><Relationship Type="http://schemas.openxmlformats.org/officeDocument/2006/relationships/image" Target="/word/media/e9a262ab-a6f3-4470-82f7-f362415da9f2.png" Id="R26bd13eae8364386" /></Relationships>
</file>