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fcd60fc1d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110453efd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Lac-Brun,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ecbfd99874646" /><Relationship Type="http://schemas.openxmlformats.org/officeDocument/2006/relationships/numbering" Target="/word/numbering.xml" Id="R81d50ba345164b46" /><Relationship Type="http://schemas.openxmlformats.org/officeDocument/2006/relationships/settings" Target="/word/settings.xml" Id="R1a4552fff9d54078" /><Relationship Type="http://schemas.openxmlformats.org/officeDocument/2006/relationships/image" Target="/word/media/88d2ff74-7a52-4a22-ab8e-ab7a9e802e2a.png" Id="R581110453efd4fd7" /></Relationships>
</file>