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1d969daaf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3ab1a50b6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 des Arcs,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36359bad944fa" /><Relationship Type="http://schemas.openxmlformats.org/officeDocument/2006/relationships/numbering" Target="/word/numbering.xml" Id="R4cff0700bea746d0" /><Relationship Type="http://schemas.openxmlformats.org/officeDocument/2006/relationships/settings" Target="/word/settings.xml" Id="R7e4ef677d4a04f6b" /><Relationship Type="http://schemas.openxmlformats.org/officeDocument/2006/relationships/image" Target="/word/media/18b97ef7-3445-4eb7-9945-f9f4f4061736.png" Id="Ref83ab1a50b64522" /></Relationships>
</file>