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efabb4f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1f57d73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Lac-Desmarais,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c8d7c3144246" /><Relationship Type="http://schemas.openxmlformats.org/officeDocument/2006/relationships/numbering" Target="/word/numbering.xml" Id="R519c56c7620d4bfa" /><Relationship Type="http://schemas.openxmlformats.org/officeDocument/2006/relationships/settings" Target="/word/settings.xml" Id="Rc8ecbb3f29bb4962" /><Relationship Type="http://schemas.openxmlformats.org/officeDocument/2006/relationships/image" Target="/word/media/b87920b8-5cd7-4907-b943-596f8ccca47d.png" Id="R617a1f57d73a4297" /></Relationships>
</file>