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f93694b7b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e8592186c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Lac-Diez-d'Aux,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803de499f4505" /><Relationship Type="http://schemas.openxmlformats.org/officeDocument/2006/relationships/numbering" Target="/word/numbering.xml" Id="R72b7e1723d364c5a" /><Relationship Type="http://schemas.openxmlformats.org/officeDocument/2006/relationships/settings" Target="/word/settings.xml" Id="R79fb21dd570e4084" /><Relationship Type="http://schemas.openxmlformats.org/officeDocument/2006/relationships/image" Target="/word/media/996618ff-47d9-4ec7-8543-2bec9a1a7f64.png" Id="R820e8592186c4eef" /></Relationships>
</file>