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073173335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009991cc3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Lac-Filion,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410462b294fd0" /><Relationship Type="http://schemas.openxmlformats.org/officeDocument/2006/relationships/numbering" Target="/word/numbering.xml" Id="Ra696bc304c3549f1" /><Relationship Type="http://schemas.openxmlformats.org/officeDocument/2006/relationships/settings" Target="/word/settings.xml" Id="Rbcf79c20a96c4c48" /><Relationship Type="http://schemas.openxmlformats.org/officeDocument/2006/relationships/image" Target="/word/media/699fd496-7532-40b2-89d1-3713f740f99d.png" Id="Rb68009991cc34861" /></Relationships>
</file>