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0f10dd781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7b1325b53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Lac-Francois,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074c844734663" /><Relationship Type="http://schemas.openxmlformats.org/officeDocument/2006/relationships/numbering" Target="/word/numbering.xml" Id="R1611c7074ebb417e" /><Relationship Type="http://schemas.openxmlformats.org/officeDocument/2006/relationships/settings" Target="/word/settings.xml" Id="R61e8fd6ea4c145ae" /><Relationship Type="http://schemas.openxmlformats.org/officeDocument/2006/relationships/image" Target="/word/media/e20e0493-54a8-4e53-857d-e0f791ef8eac.png" Id="R6797b1325b534290" /></Relationships>
</file>