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39397b226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b1dddb5ae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Lac-Gauthier,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d93975e724810" /><Relationship Type="http://schemas.openxmlformats.org/officeDocument/2006/relationships/numbering" Target="/word/numbering.xml" Id="Re5b8dd16fba54c67" /><Relationship Type="http://schemas.openxmlformats.org/officeDocument/2006/relationships/settings" Target="/word/settings.xml" Id="R20515c4cce0947d1" /><Relationship Type="http://schemas.openxmlformats.org/officeDocument/2006/relationships/image" Target="/word/media/04802c01-1065-4b65-8270-3bd8ed2a4e29.png" Id="Rd8ab1dddb5ae43c7" /></Relationships>
</file>