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e8c8fb50e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68589b25f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Lac-Helene,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8f10254794614" /><Relationship Type="http://schemas.openxmlformats.org/officeDocument/2006/relationships/numbering" Target="/word/numbering.xml" Id="Rf7ab8ce811714df6" /><Relationship Type="http://schemas.openxmlformats.org/officeDocument/2006/relationships/settings" Target="/word/settings.xml" Id="Rfe4ddac0af614518" /><Relationship Type="http://schemas.openxmlformats.org/officeDocument/2006/relationships/image" Target="/word/media/fff5646b-8c53-4b9e-ad78-2c64bf650060.png" Id="R70f68589b25f4d1a" /></Relationships>
</file>