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e134997c5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9e14c9833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Lac-La Motte,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fad1022754b30" /><Relationship Type="http://schemas.openxmlformats.org/officeDocument/2006/relationships/numbering" Target="/word/numbering.xml" Id="Rded755ac1ee345b2" /><Relationship Type="http://schemas.openxmlformats.org/officeDocument/2006/relationships/settings" Target="/word/settings.xml" Id="Rd8e9f4b84efc4e6f" /><Relationship Type="http://schemas.openxmlformats.org/officeDocument/2006/relationships/image" Target="/word/media/ec1e9133-6df5-41b8-a724-fd90c7bda33b.png" Id="R20c9e14c98334d42" /></Relationships>
</file>