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7181a1fa4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4d0aa22e4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Lac-Labrie,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9240e573a4aa2" /><Relationship Type="http://schemas.openxmlformats.org/officeDocument/2006/relationships/numbering" Target="/word/numbering.xml" Id="Rfd3d7b95251a4e11" /><Relationship Type="http://schemas.openxmlformats.org/officeDocument/2006/relationships/settings" Target="/word/settings.xml" Id="R87dba6ff89a246d1" /><Relationship Type="http://schemas.openxmlformats.org/officeDocument/2006/relationships/image" Target="/word/media/93742b7a-3fba-47cb-a688-8ab6ca78e519.png" Id="R9b74d0aa22e4400b" /></Relationships>
</file>