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7618206e3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1a3edf1ab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Lac-Lajoie,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77cb57d1747d5" /><Relationship Type="http://schemas.openxmlformats.org/officeDocument/2006/relationships/numbering" Target="/word/numbering.xml" Id="R14b5867d58124589" /><Relationship Type="http://schemas.openxmlformats.org/officeDocument/2006/relationships/settings" Target="/word/settings.xml" Id="Rea215a55d4e04c73" /><Relationship Type="http://schemas.openxmlformats.org/officeDocument/2006/relationships/image" Target="/word/media/ad98b504-edf6-4f87-989e-7e79f2a11f64.png" Id="Rb4f1a3edf1ab41b6" /></Relationships>
</file>