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c218ab4b4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35b85c0ff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6dbb15b34cd2" /><Relationship Type="http://schemas.openxmlformats.org/officeDocument/2006/relationships/numbering" Target="/word/numbering.xml" Id="R025efee4b5b74b11" /><Relationship Type="http://schemas.openxmlformats.org/officeDocument/2006/relationships/settings" Target="/word/settings.xml" Id="R6e1474406b024812" /><Relationship Type="http://schemas.openxmlformats.org/officeDocument/2006/relationships/image" Target="/word/media/f8dbf6aa-d75e-4ec3-bf9c-9b466192bdaa.png" Id="R78d35b85c0ff4be1" /></Relationships>
</file>