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76f2058e9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64f70e49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Lac-Manitou-Sud,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e44848854afb" /><Relationship Type="http://schemas.openxmlformats.org/officeDocument/2006/relationships/numbering" Target="/word/numbering.xml" Id="R681a3261533640b1" /><Relationship Type="http://schemas.openxmlformats.org/officeDocument/2006/relationships/settings" Target="/word/settings.xml" Id="R1baf9ebeac874af4" /><Relationship Type="http://schemas.openxmlformats.org/officeDocument/2006/relationships/image" Target="/word/media/c5ccf5dc-cda1-4f2a-b3d2-86ab8456b40a.png" Id="R0e2f64f70e49453d" /></Relationships>
</file>