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32fcd098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097ad6e7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Lac-Meech,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9b45b42974223" /><Relationship Type="http://schemas.openxmlformats.org/officeDocument/2006/relationships/numbering" Target="/word/numbering.xml" Id="R7429e1c4a25a47b3" /><Relationship Type="http://schemas.openxmlformats.org/officeDocument/2006/relationships/settings" Target="/word/settings.xml" Id="Rca0dacc178f34d56" /><Relationship Type="http://schemas.openxmlformats.org/officeDocument/2006/relationships/image" Target="/word/media/5056ec7a-d418-483e-a500-80ddb49ed011.png" Id="R09f5097ad6e74a61" /></Relationships>
</file>