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0e1b078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d0df1cfb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b091736db4a61" /><Relationship Type="http://schemas.openxmlformats.org/officeDocument/2006/relationships/numbering" Target="/word/numbering.xml" Id="R23651c9da5a44b97" /><Relationship Type="http://schemas.openxmlformats.org/officeDocument/2006/relationships/settings" Target="/word/settings.xml" Id="R9fc959727b9e4a2a" /><Relationship Type="http://schemas.openxmlformats.org/officeDocument/2006/relationships/image" Target="/word/media/a232f1ed-d8b9-4764-988f-b2da045cb16e.png" Id="Rcefd0df1cfb44d8a" /></Relationships>
</file>