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d2670a9e3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4ed691674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Lac-Noir,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f8733e46f4c27" /><Relationship Type="http://schemas.openxmlformats.org/officeDocument/2006/relationships/numbering" Target="/word/numbering.xml" Id="R5cc25643ece04798" /><Relationship Type="http://schemas.openxmlformats.org/officeDocument/2006/relationships/settings" Target="/word/settings.xml" Id="Rae80a561c4bd4fec" /><Relationship Type="http://schemas.openxmlformats.org/officeDocument/2006/relationships/image" Target="/word/media/4de4202f-edac-4df1-9ca1-46e976e5ac07.png" Id="Rf204ed6916744589" /></Relationships>
</file>