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d9a40194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565aa1958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d8a46b0745aa" /><Relationship Type="http://schemas.openxmlformats.org/officeDocument/2006/relationships/numbering" Target="/word/numbering.xml" Id="R39eb5888de3240a5" /><Relationship Type="http://schemas.openxmlformats.org/officeDocument/2006/relationships/settings" Target="/word/settings.xml" Id="R22a7d3d1b388425d" /><Relationship Type="http://schemas.openxmlformats.org/officeDocument/2006/relationships/image" Target="/word/media/68ae4e32-85d4-4e0d-8217-bf11c9895270.png" Id="Rde4565aa19584c47" /></Relationships>
</file>