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0732642c3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db657b8d9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Lac-Robert,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3b82126314187" /><Relationship Type="http://schemas.openxmlformats.org/officeDocument/2006/relationships/numbering" Target="/word/numbering.xml" Id="R6e9311bbfdfd43fa" /><Relationship Type="http://schemas.openxmlformats.org/officeDocument/2006/relationships/settings" Target="/word/settings.xml" Id="Rbf0c63f972a4470c" /><Relationship Type="http://schemas.openxmlformats.org/officeDocument/2006/relationships/image" Target="/word/media/af40c857-4eda-4e77-aeb4-ab527522af43.png" Id="R293db657b8d943a0" /></Relationships>
</file>