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094a0f932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09f593545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Lac-Saguay,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df41292e84dc5" /><Relationship Type="http://schemas.openxmlformats.org/officeDocument/2006/relationships/numbering" Target="/word/numbering.xml" Id="Ra62cbdbc9747450c" /><Relationship Type="http://schemas.openxmlformats.org/officeDocument/2006/relationships/settings" Target="/word/settings.xml" Id="Rc8fe946250cc47c3" /><Relationship Type="http://schemas.openxmlformats.org/officeDocument/2006/relationships/image" Target="/word/media/81ecf450-7ee1-4d56-8668-a0b932350053.png" Id="R47109f5935454aa0" /></Relationships>
</file>