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aa0f0d58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b9648c670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18f0b42f74250" /><Relationship Type="http://schemas.openxmlformats.org/officeDocument/2006/relationships/numbering" Target="/word/numbering.xml" Id="R979138f2e87b473a" /><Relationship Type="http://schemas.openxmlformats.org/officeDocument/2006/relationships/settings" Target="/word/settings.xml" Id="Raca34778b1c349b7" /><Relationship Type="http://schemas.openxmlformats.org/officeDocument/2006/relationships/image" Target="/word/media/135e4e76-7e04-4c5c-a9f7-3fc5badd2efe.png" Id="R195b9648c6704541" /></Relationships>
</file>