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2e957512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715f061b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Lac-Vingt-Sous,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ea02bd4d64736" /><Relationship Type="http://schemas.openxmlformats.org/officeDocument/2006/relationships/numbering" Target="/word/numbering.xml" Id="Racad3790e4a7461c" /><Relationship Type="http://schemas.openxmlformats.org/officeDocument/2006/relationships/settings" Target="/word/settings.xml" Id="R6c8227f8a58f464a" /><Relationship Type="http://schemas.openxmlformats.org/officeDocument/2006/relationships/image" Target="/word/media/e383a67e-cbc8-474c-953d-5648e22a96bd.png" Id="R73f715f061bd45a8" /></Relationships>
</file>