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98b467e9f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479aef01d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986bb01c0416d" /><Relationship Type="http://schemas.openxmlformats.org/officeDocument/2006/relationships/numbering" Target="/word/numbering.xml" Id="Re2aa3d05d7ac4aa7" /><Relationship Type="http://schemas.openxmlformats.org/officeDocument/2006/relationships/settings" Target="/word/settings.xml" Id="Rc19a00c44000453d" /><Relationship Type="http://schemas.openxmlformats.org/officeDocument/2006/relationships/image" Target="/word/media/3820780d-182b-4ce2-8963-1e62fc3d5045.png" Id="R1df479aef01d44a2" /></Relationships>
</file>