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1b3c4eebc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594e409ec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Lahaieville,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55fc5c4ca4dd4" /><Relationship Type="http://schemas.openxmlformats.org/officeDocument/2006/relationships/numbering" Target="/word/numbering.xml" Id="Re3c601686c344939" /><Relationship Type="http://schemas.openxmlformats.org/officeDocument/2006/relationships/settings" Target="/word/settings.xml" Id="R0b55d54b202e4041" /><Relationship Type="http://schemas.openxmlformats.org/officeDocument/2006/relationships/image" Target="/word/media/301bde2c-9396-4773-acdd-e89aae5a9b20.png" Id="R43f594e409ec417b" /></Relationships>
</file>