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dbcc2ac91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d18c78c8b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8022440b8434f" /><Relationship Type="http://schemas.openxmlformats.org/officeDocument/2006/relationships/numbering" Target="/word/numbering.xml" Id="Ra813b757ff434874" /><Relationship Type="http://schemas.openxmlformats.org/officeDocument/2006/relationships/settings" Target="/word/settings.xml" Id="Rc9017620586c4fe9" /><Relationship Type="http://schemas.openxmlformats.org/officeDocument/2006/relationships/image" Target="/word/media/77219cd9-b5cc-4858-866e-7fb26c64b193.png" Id="Rf1fd18c78c8b45da" /></Relationships>
</file>